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420" w:type="dxa"/>
        <w:tblInd w:w="93" w:type="dxa"/>
        <w:tblLook w:val="04A0"/>
      </w:tblPr>
      <w:tblGrid>
        <w:gridCol w:w="657"/>
        <w:gridCol w:w="3189"/>
        <w:gridCol w:w="658"/>
        <w:gridCol w:w="1116"/>
        <w:gridCol w:w="859"/>
        <w:gridCol w:w="1094"/>
        <w:gridCol w:w="3890"/>
        <w:gridCol w:w="3890"/>
        <w:gridCol w:w="1067"/>
      </w:tblGrid>
      <w:tr w:rsidR="00AD7690" w:rsidRPr="00AD7690" w:rsidTr="00AD7690">
        <w:trPr>
          <w:trHeight w:val="600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Раздел.                                                Тема урока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3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учебной деятельности</w:t>
            </w:r>
          </w:p>
        </w:tc>
        <w:tc>
          <w:tcPr>
            <w:tcW w:w="3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результату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600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Факт.</w:t>
            </w: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402"/>
        </w:trPr>
        <w:tc>
          <w:tcPr>
            <w:tcW w:w="15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 люди познают мир (16 ч.)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32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науке. Что такое наука (постановочный)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02.сен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Фронтальная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Рассказывают о наблюдениях, проведенных во время летних каникул; объясняют назначение приборов и инструментов; измеряют температуру воды, воздуха и тела человека; записывают результаты измерения температуры воздуха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Рассказывают о значении науки в жизни людей; приводят примеры разных наук; понимают значение наблюдений, опытов и измерений для познания мира; пользуются термометром для измерения температуры воздуха, воды и тела человека; определяют время по часам                                                         Оценивают свою наблюдательность и наблюдательность одноклассников; оценивают красоту окружающей природы; фантазируют и составляют устные или письменные сочинения на заданную и свободную тему; проявляют способность к адекватной самооценке с опорой на знание основных моральных норм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459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науке. Науки бывают разные (решение учебной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04.сен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Фронтальная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Приводят примеры разных наук; приводят примеры некоторых символов и объясняют их значение; рассказывают о назначении искусства; приводят примеры различных видов искусства; характеризуют свое отношение к различным видам искусства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Усваивают первоначальные сведения о сущности и особенностях объектов, процессов и явлений, характерных для природной и социальной действительности; рассказывают о значении науки в жизни людей; приводят примеры разных наук; понимают значение наблюдений, опытов и измерений для познания мира; проводят самостоятельно наблюдения в природе и элементарные опыты, используя простейшие приборы; фиксируют результаты                                                                          Расширяют сферу социально-нравственных представлений, включающих в себя освоение социальной роли ученика, понимание образования как личностной ценности; оценивают свою наблюдательность и наблюдательность одноклассников; оценивают красоту окружающей природы; фантазируют и составляют устные или письменные сочинения на заданную и свободную тему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466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науке. Человек-изобретатель. Ученые России (решение учебной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09.сен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Фронтальная, индивидуальная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Рассказывают о значении науки в жизни людей; приводят примеры разных наук.Заполняют таблицу об ученых России. Находят необходимую информацию в дополнительных источниках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Понимают значение науки и труда в жизни общества; рассказывают о некоторых знаменитых ученых и изобретателях России, значении их открытий в жизни общества; понимают особую роль России в мировой истории и культуре, знают примеры национальных свершений, открытий, побед; овладевают базовым понятийным аппаратом (доступным для осознания младшим школьником), необходимым для получения дальнейшего образования.  Имеют положительную мотивацию к изучению курса «Окружающий мир»; положительно относятся к учебе как интеллектуальному труду; осознают себя членом общества и государства; испытывают чувство любви к своей стране, выражающееся в интересе к ее природе, сопричастности к ее истории и культуре, желании участвовать в делах и событиях современной российской жизни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400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Экскурсия в парк (решение частной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11.сен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Фронтальная, индивидуальная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Рассказывают о наблюдениях в лесу (парке). Объясняют назначение приборов и инструментов. Измеряют температуру воздуха; записывают результаты измерения температуры воздуха. Фантазируют на заданную тему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Проводят самостоятельно наблюдения в природе; дают характеристику погоды (облачность, осадки, температура воздуха, направление ветра) по результатам наблюдений; приводят примеры растений и животных леса (парка); выполняют правила поведения в природе; сравнивают и группируют объекты природы по заданным признакам                                                                                                  Оценивают свою наблюдательность и наблюдательность одноклассников; оценивают красоту окружающей природы; выражают положительное отношение к процессу познания: проявляют внимание, удивление, желание больше узнать; осознают себя жителями планеты Земля, испытывают чувство ответственности за сохранение ее природы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34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Экскурсия к памятникам архитектуры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16.сен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Фронтальная, индивидуальная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Рассказывать о назначении искусства; при-водить примеры различных видов искусства; характеризовать свое отношение к различ-ным видам искусства.Определять время по часам.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Называют условия, необходимые для жизни растений и животных; приводят примеры растений и животных водоема; выполняют правила поведения в природе; сравнивают и группируют объекты природы по заданным признакам; выделяют характерные особенности природных объектов                                                                                           Оценивают свою наблюдательность и наблюдательность одноклассников; оценивают красоту окружающей природы; внимательно и бережно относятся к природе родного края, понимают важность соблюдения пранакам; выделяют характерные особенности природных объектов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46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ученые изучают мир. Наблюдения и опыты (решение учебной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18.сен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Фронтальная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Объясняют назначение приборов и инструментов. Составляют собственный словарь с объяснением значения незнакомых слов. Наблюдают 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  <w:t>за объектами и явлениями природы; фиксируют результаты наблюдений; рассказывают о наблюдаемых объектах и явлениях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Самостоятельно проводят наблюдения в природе и элементарные опыты, используя простейшие приборы; фиксируют результаты;понимают значение наблюдений, опытов для познания мира; называют условия, необходимые для жизни растений; овладевают базовым понятийным аппаратом (доступным для осознания младшими школьниками), необходимым для получения дальнейшего образования                                               Испытывают чувство любви к своей стране, выражающееся в интересе к ее природе, сопричастности к ее истории и культуре, желании участвовать в делах и событиях современной российской жизни; оценивают свою наблюдательность и наблюдательность одноклассников; соотносят поступки с моральными нормами; оценивают свои и чужие поступки («стыдно», «честно», «виноват», «поступил правильно» и др.)   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27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ученые изучают мир (решение частной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23.сен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Парная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 проводят опыты в малых группах, распределяют работу и фиксируют результаты наблюдений, обсуждают свои наблюдения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Понимают значение наблюдений, опытов для познания мира; совместно проводят наблюдения и опыты с использованием простейших приборов и инструментов, обсуждают свои наблюдения; устанавливают и выявляют причинно-следственные связи в окружающем мире природы и социума                         Положительно относятся к учебе как интеллектуальному труду; имеют мотивацию к творческому труду; оценивают свою наблюдательность и наблюдательность одноклассников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250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Умей видеть (решение частной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25.сен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Индивидуальная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Наблюдают за объектами и явлениями природы; фиксируют результаты наблюдений; рассказывают о наблюдаемых объектах и явлениях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Самостоятельно проводят наблюдения в природе; понимают значение наблюдений, опытов и измерений для познания мира; характеризуют особенности природы своего края; выполняют правила поведения в природе                                                          Оценивают свою наблюдательность и наблюдательность одноклассников; осознают себя жителями планеты Земля, испытывают чувство ответственности за сохранность ее природы; оценивают красоту окружающей природы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39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Умей видеть. Тренируй свою наблюдательность (решение частной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30.сен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Индивидуальная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Наблюдают за объектами и явлениями природы; фиксируют результаты наблюдений; рассказывают о наблюдаемых объектах и явлениях. Самостоятельно проводят опыт «Влияние света на развитие проростка фасоли»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Дают характеристику погоды (облачность, осадки, температура воздуха, направление ветра) по результатам наблюдений за неделю и месяц; устанавливают связи между объектами и явлениями природы (в неживой природе, между неживой и живой природой, в живой природе, между природой и человеком); выполняют правила поведения в природе; понимают значение наблюдений для познания мира                                               Испытывают чувство прекрасного на основе знакомства с природой родного края; оценивают свою наблюдательность и наблюдательность одноклассников; проявляют внимательное и бережное отношение к природе родного края, понимают важность соблюдения правил экологической безопасности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274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Приборы и инструменты (решение учебной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02.окт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Фронтальная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Объясняют назначение приборов и инструментов. Пользуются схемами и рисунками для получения информации. Самостоятельно пользуются справочником в конце учебника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Приводят примеры приборов и инструментов; усваивают первоначальные сведения о сущности и особенностях объектов, процессов и явлений, характерных для природной и социальной действительности (в пределах изученного); умеют наблюдать, фиксировать, исследовать явления окружающего мира                                                                  Имеют положительную мотивацию к изучению курса «Окружающий мир»; положительно относятся к учебе как интеллектуальному труду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36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Измерение температуры и времени (решение учебной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07.окт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Парная, индивидуальная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Измеряют температуру воды, воздуха и тела человека; записывают результаты измерения температуры воздуха в дневнике наблюдений.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Совместно проводят опыты в малых группах, распределяют работу по измерению температуры и фиксации результатов наблюдений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Пользуются термометром для измерения температуры воздуха, воды и тела человека; умеют наблюдать, фиксировать, исследовать (измерять, сравнивать, классифицировать) явления окружающего мира; овладевают базовым понятийным аппаратом (доступным для осознания младшими школьниками), необходимым для получения дальнейшего образования                                                                Проявляют устойчивый интерес к изучению природы, человека; испытывают чувство ответственности за выполнение своей части работы при работе в группе; проявляют положительное отношение к учебе как интеллектуальному труду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37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Измерение времени (решение частной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09.окт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Парная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Определяют время по часам. Пользуются схемами и рисунками для получения информации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Пользуются часами для измерения времени; умеют наблюдать, фиксировать, исследовать (измерять, сравнивать, классифицировать) явления окружающего мира; овладевают базовым понятийным аппаратом (доступным для осознания младшими школьниками), необходимым для получения дальнейшего образования                                                                  Имеют способность к самооценке; испытывают чувство ответственности за выполнение своей части работы при работе в группе; применяют правила делового сотрудничества: сравнивают разные точки зрения; считаются с мнением другого человека; проявляют терпение и доброжелательность, доверие к собеседнику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47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Осень (решение учебной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14.окт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Тематический. Парная, индивидуальная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Рассказывают о наблюдениях осенью. Наблюдают за объектами и явлениями природы; фиксируют результаты наблюдений; рассказывают о наблюдаемых объектах и явлениях. Проводят наблюдения за погодой, природой и трудом людей, фиксируют их результаты в дневнике наблюдений (в рабочей тетради)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Дают характеристику погоды по результатам наблюдений за неделю; различают времена года по характерным признакам (продолжительности дня, положению солнца на небосклоне, температуре воздуха, виду осадков, состоянию растений и животных); усваивают первоначальные сведения о сущности и особенностях объектов, процессов и явлений, характерных для природной действительности (в пределах изученного)                                                              Имеют положительную мотивацию к изучению курса «Окружающий мир», осознанные устойчивые эстети-ческие предпочтения в мире природы; знают основные правила поведения в природе и ориентируются на их выполнение; осознают себя жителями планеты Земля, испытывают чувство ответственности за сохранение ее природы; имеют установку на безопасный здоровый образ жизни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56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Справочники, словари, энциклопедии (решение учебной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16.окт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Групповая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Приводят примеры некоторых символов и объясняют их значение.Пользуются специализированными изданиями справочников, словарей, энциклопедий для детей (с помощью взрослых). Рассказывают о значении библиотек, Интернета и возможностях их использования. Составляют собственный словарь с объяснением значений незнакомых слов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Знакомятся с различными справочниками, пользуются ими для поиска нужной информации; объясняют, для чего нужны библиотеки; имеют целостный, социально ориентированный взгляд на окружаю-щий мир в его органичном единстве и разнообразии природы, народов, культур и религий; овладевают базовым понятийным аппаратом (доступным для осознания младшими школьниками), необходимым для получения дальнейшего образования в области естественно-научных и социально-гуманитарных дисциплин                                                                               Расширяют сферу социально-нрав-ственных представлений, включающих в себя освоение социальной роли ученика, понимание образования как личностной ценности; имеют положительную мотивацию к изучению курса «Окружающий мир»; положительно относятся к учебе как интеллектуальному труду; оценивают свою учебную деятельность: свои достижения, самостоятельность, инициативу, ответственность, причины неудач; воспринимают речь учителя (одноклассников), непосредственно не обращенную к учащемуся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44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Справочники, словари, энциклопедии (решение частной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21.окт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Индивидуальная,</w:t>
            </w: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фронтальная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Пользуются специализированными изданиями справочников, словарей, энциклопедий для детей (с помощью взрослых). Рассказывают 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  <w:t>о значении библиотек, Интернета и возможностях их использования. Приводят примеры некоторых символов и объясняют их значение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Понимают значение наблюдений для познания мира; овладевают умениями работать с различными справочниками, пользуются ими для поиска нужной информации; объясняют, для чего нужны библиотеки; усваивают первоначальные сведения о сущности и особенностях объектов, процессов и явлений, характерных для природной и социальной действительности (в пределах изученного)                                                                                             Мотивируют свои действия; осознают необходимость здорового образа жизни, соблюдения правил безопасного поведения в природе и обществе; имеют способность к адекватной самооценке с опорой на знание основных моральных норм, требующих для своего выполнения развития этических чувств, самостоятельности и личной ответственности за свои поступки в мире природы и социуме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274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искусстве (решение учебной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23.окт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Фронтальная, индивидуальная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Рассказывают о назначении искусства; приводят примеры различных видов искусства; характеризуют свое отношение к различным видам искусства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Понимают значение искусства как способа познания мира; приводят примеры различных видов искусства; описывают и характеризуют факты и события культуры в контексте базовых национальных духовных ценностей, идеалов, норм; понимают особую роль России в мировой культуре    Оценивают свою наблюдательность и наблюдательность одноклассников; оценивают красоту окружающей природы; фантазируют и составляют устные или письменные сочинения на заданную и свободную тему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402"/>
        </w:trPr>
        <w:tc>
          <w:tcPr>
            <w:tcW w:w="15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Мы живем на планете земля (15 ч)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21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такое космос. Звездное небо(постановочный)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28.окт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Фронтальная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Называют 2–3 созвездия, узнают их очертания на рисунках-схемах, на небе; рассказывают о составе Солнечной системы. Объясняют различие между Солнцем – звездой и планетами. Выполняют тестовые задания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Имеют представление о космосе, звездах; называют самую близкую к Земле звезду – Солнце; усваивают первоначальные сведения о сущности и особенностях объектов, процессов и явлений, характерных для природной и социальной действительности (в пределах изученного); овладевают базовым понятийным аппаратом (доступным для осознания младшими школьниками)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17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такое космос (решение учебной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30.окт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</w:t>
            </w: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Фронтальная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Называют 2–3 созвездия, узнают их очертания на рисунках-схе-мах, на небе. Пересказывают своими словами небольшую часть текста учебника с опорой на иллюстрации, рисунки-схемы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Знают  2–3 созвездия, узнают их очертания на рисунках-схемах, на небе; называют планеты Солнечной системы; отличают планету от звезды; умеют наблюдать, фиксировать, исследовать (сравнивать, классифицировать, получать информацию) явления окружающего мира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280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Солнечная система(решение учебной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11.ноя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Фронтальная, индивидуальная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Рассказывают о составе Солнечной системы; объясняют различие между Солнцем – звез-дой и планетами; находят планеты на рисунке-схеме. 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  <w:t>Объясняют, почему Солнце кажется нам больше других звезд, почему Луну называют спутником Земли, почему Солнце и Луна кажутся нам почти одинаковыми по величине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Понимают значение наблюдений, опытов и измерений для познания мира; называют планеты Солнечной системы; отличают планету от звезды; называют планеты земной группы: Меркурий, Венеру, Марс; рассказывают о нашей планете Земле, ближайшей звезде – Солнце, спутнике Земли – Луне; овладевают базовым понятийным аппаратом (доступным для осознания младшими школьниками), необходимым для получения дальнейшего образования в области естественно-научных дисциплин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18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Солнечная система (решение частной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13.ноя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Парная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Рассказывают о составе Солнечной системы; объясняют различие между Солнцем – звездой и планетами; находят планеты на рисунке-схеме.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Пересказывают своими словами небольшую часть текста учебника с опорой на иллюстрации, рисунки-схемы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Называют планеты Солнечной системы; отличают планету от звезды; овладевают базовым понятийным аппаратом (доступным для осознания младшими школьниками), необходимым для получения дальнейшего образования в области естественно-научных дисциплин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29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Голубая планета Земля(решение учебной задачи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18.ноя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Групповая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Пересказывают своими словами небольшую часть текста учебника с опорой на иллюстрации, рисунки-схемы.характеризуют распределение воды и суши на Земле; называют планеты Солнечной системы; отличают планету от звезды; осознают себя жителями планеты Земля, испытывают чувство ответственности за сохранение ее природы Объясняют, что такое модель, почему глобус – модель Земли. 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Называют и показывают на глобусе материки 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 океаны, столицу России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Показывают на глобусе материки и океаны; рассказывают о форме Земли, ее движении вокруг своей оси и Солнца, изображении Земли на карте полушарий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19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Голубая планета Земля. Как устроена Земля (решение частной задачи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20.ноя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Фронтальная, индивидуальная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Заполняют таблицу «Внутреннее строение Земли». Выполняют тестовые задания. Пересказывают своими словами небольшую часть текста учебника с опорой на иллюстрации, рисунки-схемы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Рассказывают о форме Земли, ее движении вокруг своей оси и Солнца, изображении Земли на карте полушарий, внутреннем строении Земли; объясняют, что такое модель, почему глобус – модель Земли; осознают себя жителями планеты Земля, испытывают чувство ответственности за сохранение ее природы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29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наблюдений за осенними изменениями в природе и труде людей (контроль знаний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25.ноя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Тематический. Индивидуальная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Используют пословицы, поговорки, стихи и загадки, характеризуя осенние изменения в природе. Обобщают результаты наблюдений 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за неживой природой, растениями, животными и сезонным трудом людей. Сравнивают результаты наблюдений за природой в разные времена года; выполняют правила поведения в природе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Самостоятельно проводят наблюдения в природе; понимают значение наблюдений для познания мира; дают характеристику погоды (облачность, осадки, температура воздуха, направление ветра) по результатам наблюдений за неделю и месяц; пользуются термометром для измерения температуры воздуха, воды; различают времена года по характерным признакам (продолжительности дня, положению солнца на небосклоне, температуре воздуха, виду осадков, состоянию растений и животных)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2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Спутник Земли – Луна (решение учебной и частной задач)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27.ноя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Фронтальная, индивидуальная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Объясняют, почему Солнце кажется нам больше других звезд, почему Луну называют спутником Земли, почему Солнце и Луна кажутся нам почти одинаковыми по величине. Придумывают истории на тему «Полет на Луну» совместно с другими учащимися. Оценивают результаты своей работы и работы одноклассников в рабочих тетрадях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Рассказывают о нашей планете Земля, ближайшей звезде – Солнце спутнике Земли – Луне; умеют наблюдать, фиксировать явления окружающего мира; выделяют характерные особенности объектов; овладевают базовым понятийным аппаратом (доступным для осознания младшими школьниками), необходимым для получения дальнейшего образования в области естественно-научных дисциплин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26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 космоса (решение учебной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02.дек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Фронтальная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Пересказывают своими словами небольшую часть текста учебника с опорой на иллюстрации, рисунки-схемы; рассказывают об исследовании космоса, искусственных спутниках Земли; используют информацию, полученную из дополнительных источников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Приводят примеры приборов и инструментов; рассказывают об исследованиях космоса, о некоторых ученых и изобретателях; понимают особую роль России в мировой истории, приводят примеры национальных свершений, открытий, побед; овладевают базовым понятийным аппаратом (доступным для осознания младшими школьниками), необходимым для получения  дальнейшего образования в области естественно-науч-ных дисциплин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219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такое глобус (решение учебной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04.дек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Парная, групповая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Объясняют, что такое модель, почему глобус – модель Земли; называют и показывают на глобусе материки и океаны, столицу России; сравнивают по величине материки и океаны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Показывают на глобусе материки и океаны, крупные реки, столицу России; имеют целостный взгляд на окружающий мир в его органичном единстве 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 разнообразии; усваивают первоначальные сведения о сущности и особенностях объектов, процессов и явлений, характерных для природной действительности (в пределах изученного)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229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Почему день сменяет ночь (решение частной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09.дек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Парная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Объясняют, почему происходит смена дня и ночи на Земле; выполняют опыт, демонстрирующий смену дня и ночи на Земле. Пересказывают своими словами небольшую часть текста учебника с опорой на иллюстрации, рисунки-схемы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Рассказывают о движении Земли вокруг оси и Солнца; проводят наблюдения и опыты с использованием простейших приборов и инструментов; выполняют опыт, демонстрирующий смену дня и ночи на Земле; усваивают первоначальные сведения о сущности и особенностях объектов, процессов и явлений, характерных для природной действительности (в пределах изученного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226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изучали земной шар. Путешествия (решение учебной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11.дек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Фронтальная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Объясняют различия в исследованиях учеными земного шара в прошлом и настоящем; рассказывают о знаменитых путешественниках. 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Находят дополнительную информацию, используя различные источники (с помощью взрослых)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Рассказывают о путешествии как способе познания мира, о великих географических открытиях, знаменитых путешественниках; имеют целостный, социально ориентированный взгляд на окружающий мир в его органичном единстве и разнообразии природы, народов, культур и религий; владеют навыками установления и выявления причинно-следственных связей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199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изучали земной шар. Знаменитые путешественники(решение частной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16.дек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Фронтальная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Рассказывают о знаменитых путешественниках. Заносят информацию о знаменитых путешественниках в таблицу. 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Оценивают 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результаты своей работы и работы одноклассников в рабочих тетрадях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Имеют целостный, социально ориенти-рованный взгляд на окружающий мир в его органичном единстве и разнообразии природы, народов, культур и религий; владеют навыками установления и выявлении причинно-следственных связей; рассказывают о великих географических открытиях, знаменитых путешественниках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15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 глубин морей и океанов  (решение учебной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18.дек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Фронтальная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Обсуждают достижения и ход работы участников проекта «Мы живем в Космосе». Называют и показывают на глобусе материки и океаны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Рассказывают об исследованиях глубин морей и океанов; усваивают первоначальные сведения о сущности и особенностях объектов, процессов и явлений, характерных для природной и социальной действительности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250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наблюдений за зимними изменениями в природе и труде людей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23.дек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Тематический. Групповая, индивидуальная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Наблюдают за живой и неживой природой зимой. Устанавливают взаимосвязь между зимними изменениями в природе. 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Характеризуют зиму, выделяя существенные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Устанавливают связи между объектами и явлениями природы (в неживой природе, между неживой и живой природой, в живой природе, между природой и человеком); различают времена года по характерным признакам (продолжительности дня, положению солнца на небосклоне, температуре воздуха, виду осадков, состоянию растений и животных); сравнивают результаты наблюдений за природой в разные времена года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402"/>
        </w:trPr>
        <w:tc>
          <w:tcPr>
            <w:tcW w:w="15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Природа вокруг нас (23 ч.)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D7690" w:rsidRPr="00AD7690" w:rsidTr="00AD7690">
        <w:trPr>
          <w:trHeight w:val="23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Тела и вещества (постановочный)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25.дек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Фронтальная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Сравнивают и классифицируют тела и вещества. Находят ответы на вопросы в тексте учебника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Различают естественные и искусственные тела; приводят примеры живых и неживых тел природы и изделий; умеют наблюдать, фиксировать, исследовать (измерять, сравнивать, классифицировать, ставить опыты) явления окружающего мира; выделяют характерные особенности природных объектов; владеют навыками установления и выявления причинно-следственных связей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256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Тела и вещества  (решение  частной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30.дек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Групповая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Исследуют тела, определяют, из каких веществ они сделаны. Различают естественные и искусственные тела и вещества; приводят примеры тел и веществ, живых и неживых тел природы и изделий; сравнивают и классифицируют тела и вещества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Различают естественные и искусственные тела и вещества; приводят примеры тел и веществ, живых и неживых тел природы и изделий; приводят примеры веществ в разных состояниях  (твердом, жидком, газообразном); овладевают базовым понятийным аппаратом (доступным для осознания младшими школьниками), необходимым для получения дальнейшего образования в области естественно-научных дисциплин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23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энер-гии  (решение учебной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13.янв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Фронтальная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Объясняют значение энергии для жизни; приводят примеры источников энергии. 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Правильно 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обращаются 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с различными источниками энергии (газовыми плитами, 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электрическими приборами 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 т. п.)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Усваивают первоначальные сведения о сущности и особенностях объектов, процессов и явлений, характерных для природной действительности 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(в пределах изученного); объясняют значение энергии для жизни; приводят примеры источников энергии; правильно обращаются с различными источниками энергии (газовыми плитами, электрическими приборами и т. п.)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24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энер-гии. От костра до котла  решение учебной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15.янв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Фронтальная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Правильно обращаются с различными источниками энергии (газовыми плитами, электрическими приборами и   т. п.). 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Находят ответы на вопросы в тексте учебника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Объясняют значение энергии для жизни; приводят примеры источников энергии; правильно обращаются с различны  ми источниками энергии (газовыми плитами, электрическими приборами и т. п.); владеют навыками установления  и выявления причинно-следственных связей в окружающем мире природы; овладевают нормами здоровьесберегающего поведения   в природной и социальной среде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32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Свет  (решение учебной задачи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20.янв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Коллективная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Приводят примеры природных и искусственных источников све-та, прозрачных  и непрозрачных предметов. Читают схемы </w:t>
            </w: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извлекают нуж-ную информацию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Рассказывают  о значении света в жизни человека; приводят примеры источников энергии; овладевают базовым понятийным аппаратом (доступным для осознания младшими школьниками), необходимым для получения   дальнейшего образования в области естественно-научных дисциплин; умеют наблюдать, фиксировать, исследовать явления окружающего мира; выявляют характерные особенности природных объектов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20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Свет  (решение частной 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22.янв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</w:t>
            </w: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Фронтальная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Приводят примеры природных и искусственных  источников све-та, прозрачных  и непрозрачных предметов. Объясняют при-чину образования тени от предметов; проводят опыт. Читают схемы и извлекают нужную информацию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Проводят самостоятельно наблюдения в природе и элементарные опыты, используя простейшие приборы; фиксируют результаты; рассказывают о красоте окружающего мира; усваивают первоначальные сведения о сущности и особенностях объектов, процессов и явлений, характерных для природной действительности (в пределах изученного)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14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Зеркала   (решение учебной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27.янв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Теку-щий. Фронтальная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Рассказывают о свойстве зер-кала отражать предметы. Наблюдают над особенностями зеркального отражения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Рассказывают  о значении света в жизни человека; проводят наблюдения и опыты с использованием простейших приборов и инструментов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24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Свет и цвет. О цвете   (решение учебной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29.янв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Фронтальная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Приводят при-меры природных и искусственных источников света, прозрачных и непрозрачных предметов. Объясняют, 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от чего зависит цвет предметов;называют порядок цветов радуги. Рассказывают о красоте окру-жающего мира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Понимают значе-ние наблюдений, опытов и измерений для познания мира; рассказывают о значении света и цвета в жизни человека; проводят наблюдения и опыты с использованием простейших при  боров и инструментов; овладевают базовым понятийным аппаратом (доступным для осознания младшими школьниками), необходимым для получения дальнейшего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26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мире звука. О звуке  (решение  частной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03.фев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Текущий. Фронтальная, </w:t>
            </w: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парная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Объясняют причину возникновения звука. Находят ответы на вопросы в тексте учебника. Проводят опыты самостоятельно и в группах (определяют связь между громкостью звука и амплитудой колебаний движущихся предметов в воздухе; формиру-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Понимают значение наблюдений, опытов и измерений для познания  мира; приводят примеры источников звука; рассказывают о значении звука в жизни человека; владеют навыками установления и выявления причинно-следственных связей в окружающем мире природы; усваивают первоначальные сведения о сущности и особенностях объектов, процессов и явлений, характерных для природной и социальной действительности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19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мире звука. Шум вредит здоровью  (реше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05.фев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Объясняют при-чину возникновения звука. Объясняют, почему шум вредит здоровью человека; рассказывают о мерах по охране окружающей среды от шумового загрязнения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Рассказывают о значении звука в жизни человека; объясняют вред шума; понимают, что такое окружающая среда; понимают значение наблюдений, опытов и измерений для познания мира; овладевают нормами здоровьесберегающего поведения в природной и социальной среде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169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мире камня. Коллекция камней  (решение учебной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10.фев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Теку-щий. Фронтальная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Приводят примеры горных пород и рассказывают об их использовании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Рассказывают о значении камня в жизни человека; понимают значение науки и труда в жизни общества, значение искусства как способа познания мира; умеют наблюдать, фиксировать, исследовать, выделять характерные особенности природных объектов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184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мире камня. Камни-само-цветы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12.фев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Приводят при-меры горных пород, драгоценных камней и рассказывают об их использовании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Приводят примеры горных пород и рассказывают об их использова-нии; приводят примеры полезных  ископаемых и доказывают необходи-мость их бережного использования; овладевают базовым понятийным аппаратом (доступным для осознания младшими школьниками)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28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Обоб-щение наблюдений за зимними изменениями в природе и труде людей  (решение частной задачи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17.фев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Тематический. Индивидуальная, парная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Характеризуют зиму, выделяя существенные признаки; ис-пользуют пословицы, стихи, поговорки и загадки при характеристике зимы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Дают характеристику погоды (облачность, осадки, температура воздуха, направление ветра) по результатам наблюдений за неделю и месяц; понимают значение наблюдений, опытов и измерений для познания мира; различают времена года по характерным признакам (продолжительности дня, положению солнца на небосклоне, температуре воздуха, виду осадков, состоянию растений и животных); сравнивают результаты наблюдений за природой в разные времена года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28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мире живой природы. На опу-шке (решение учебной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19.фев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Фронтальная, индивидуальная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Объясняют, что называют окру-жающей средой. Приводят при-меры растений и животных, встречающихся на опушке леса. Находят ответы на вопросы в тексте учебника. Обсуждают правила поведения в природе, объясняя необходимость их соблюдения; участвуют в коллективных мероприятиях по охране природы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Понимают, что такое окружающая среда; приводят примеры разнообразия условий жизни растений и животных (опушка леса), приспособленности растений и животных к условиям жизни и некоторых взаимосвязей в живой природе; рассказывают о влиянии деятельности человека 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на живую природу; владеют навыками установления и выявления причинно-следственных связей в окружающем мире природы и социума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30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мире живой природы. На опушке (реше-ние ча-стной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24.02.206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Групповая, парная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Описывают ок-ружающую сре-ду конкретных живых объектов, выделяют признаки их приспособленности к среде. Объясняют зна-чения слов светолюбивый, теневыносливый, влаголюбивый, засухоустойчивый и правильно их применяют при описании объектов. 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Приводят при-меры влияния изменений усло-вий жизни на живых существах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Понимают, что такое окружающая среда; приводят примеры разнообразия условий жизни растений и животных (опушка леса), приспособленности растений и животных к условиям жизни и некоторых взаимосвязей в живой природе; рассказывают о влиянии деятельности человека на живую природу; овладевают основами экологической грамотности, элементарными правилами нравственного поведения в мире природы  и людей, нормами здоровьесберегающего поведения в природной и социальной среде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23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бере-зовой роще   (реше-ние учеб-ной за-дачи)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26.фев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Фронтальная, индивидуальная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Приводят при-меры растений и животных, встречающихся в березовой роще. Различают наи-более известные съедобные и ядо-витые грибы. 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Описывают окружающую среду конкретных живых объектов. Обсуждают пра-вила поведения в природе, проявляют готовность выполнять их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Понимают, что та-кое окружающая среда; приводят примеры приспособленности растений и животных к условиям жизни и некоторых   заимосвязей в живой природе; усваивают первоначальные сведения о сущности и особенностях объектов, процессов и явлений, характерных для природной и социальной действительности (в пределах изученного)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19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березовой роще  </w:t>
            </w: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(решение частной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02.мар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Фронтальная, индивидуальная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Называют условия, необходимые для жизни растений и животных в бере-зовом лесу. Приводят примеры растений и животных, встречающихся в березовой роще. Рассказывают о красоте березовой рощи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Понимают, что такое окружающая среда; приводят примеры разнообразия условий жизни растений и животных березового леса, приспособленности растений и животных к условиям жизни и некоторых взаимосвязей в живой природе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7690" w:rsidRPr="00AD7690" w:rsidTr="00AD7690">
        <w:trPr>
          <w:trHeight w:val="400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ель-нике   (реше-ние учеб-ной за-дачи)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04.мар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Теку-щий. </w:t>
            </w: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Парная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Приводят при-меры растений и животных, встречающихся в ельнике. Рассказывают о красоте ельника. Находят ответы на вопросы в тексте учебника. Правильно применяют при описании объектов слова светолюбивый, теневыносливый, влаголюбивый. Приводят примеры влияния изменений условий жизни на живых существ. Обсуждают правила поведения в природе, объясняя необходимость их выполнения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Объясняют, что такое природное сообщество, приводят примеры признаков приспособленности организмов к условиям жизни в сообществах, примеры некоторых взаимосвязей между обитателями природных сообществ, использования природных сообществ и мероприятий по их охране; называют условия, необходимые для жизни растений и животных; приводят примеры растений и животных разных мест обитания (ельника); усваивают первоначальные сведения о сущности и особенностях объектов, процессов и явлений, характерных для природной и социальной действительности (в пределах изученного); выделяют характерные особенности природных и социальных объектов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29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ельнике (решение частной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09.мар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Фронтальная, индивидуальная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Приводят при-меры растений и животных ельника. Находят ответы на вопросы в тексте учебника. Описывают при-знаки приспо-собленности живых объектов к окружающей среде. Объясняют зна-чения слов светолюбивый, теневыносливый, влаголюбивый и правильно их применяют при описании объектов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Приводят примеры признаков приспособленности организмов к условиям жизни в сообществах, примеры некоторых взаимосвязей между обитателями природных сообществ, использования природных  сообществ и мероприятий по их охране; называют условия, необходимые для жизни растений и животных; приводят примеры растений и животных ельника; владеют навыками установления и выявления причинно-следственных связей в окружающем мире природы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369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лес-ного озера  (решение учебной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11.мар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Парная, индиви-дуальная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Находят ответы на вопросы в тексте учебни-ка; описывают окружающую среду конкрет-ных живых объектов, выделяют некоторые признаки их приспособленности к среде; приводят примеры влияния изменений условий жизни на живых существ; обсуждают правила поведения в природе, объясняя их необходимость, и выполняют их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Проводят самостоятельно наблюдения в природе; объясняют, что такое природное сообщество, приводят примеры признаков приспособленности организмов к условиям жизни в сообществах, примеры некоторых взаимосвязей между обитателями природных сообществ, использования природных сообществ и мероприятий по их охране; понимают значение наблюдений для познания мира; называют условия, необходимые для жизни растений и животных; приводят примеры растений и животных  разных мест обита-ния (озера или пруда); рассказывают о влиянии деятельности человека на живую природу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319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со-сновом лесу  (решение учебной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16.мар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Теку-щий. Парная, групповая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Приводят при-меры растений и животных, встречающихся в сосновом лесу. Находят ответы на вопросы в тексте учебника. 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  <w:t>Описывают ок-ружающую среду конкретных живых объектов, выделяют некоторые признаки их приспособленности к среде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Объясняют, что такое природное сообщество, приводят примеры признаков приспособленности организмов к условиям жизни в сообществах, примеры некоторых взаимосвязей между обитателями природных сообществ, использования природных сообществ и мероприятий по их охране; выполняют правила поведения в природе; понимают значение наблюдений для познания мира; называют условия, необходимые для жизни растений и животных; приводят примеры растений и животных разных мест обитания (соснового леса)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27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Береги-те лес!(решение част-ной задачи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18.мар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Парная, групповая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Обсуждают пра-вила поведения в природе, объясняя их необходимость, и выполняют их. Участвуют в коллективных мероприятиях по охране природы. Читают схемы и извлекают нужную информацию. Рассказывают о влиянии деятельности человека на живую природу. 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Готовят устное или письменное сообщение, викторину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Выполняют правила поведения в природе; дают оценку влиянию деятельности человека на природу; определяют причины положительных и отрицательных изменений в природе в результате хозяйственной деятельности человека и его поведения; делают элементарные прогнозы возможных последствий воздействия человека на природу; участвуют в мероприятиях по охране природы; рассказывают о влиянии деятельности человека на живую природу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38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Весна  (реше-ние частной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23.мар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Групповая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Характеризуют весну, выделяя существенные признаки; назы-вают основную причину весеннего потепления и увеличения продолжительности дня – изменение положения солнца на небосклоне. Используют по-словицы, стихи, поговорки и загадки при характеристике весны. Перечисляют изменения в неживой природе, жизни растений и животных весной. Рисуют рисунок на тему «Вес-на», выражают настроение в рисунках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Различают времена года по характерным признакам (продолжительности дня, положению солнца на небосклоне, температуре воздуха, виду осадков, состоянию растений и животных); дают характеристику погоды (облачность, осадки, температура воздуха, направление ветра) по результатам аблюдений за неделю и месяц; устанавливают связи между объектами и явлениями природы (в неживой природе, между неживой и живой риродой, в живой природе, между природой и человеком); умеют наблюдать, фиксировать, исследовать (измерять, сравнивать, классифицировать, получать 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информацию в открытом информационном пространстве) явления окружающего мира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402"/>
        </w:trPr>
        <w:tc>
          <w:tcPr>
            <w:tcW w:w="15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Люди вокруг нас (15 ч)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27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 в обществе(поста-новочный)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25.мар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Фронтальная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Находят в тексте учебника подтверждение того, что человек – часть природы и часть общества. Называют главную обязанность каждого человека. 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Выполняют некоторые пра-вила этикета; проявляют, деликатность, готовность оказать услугу тому, кто в ней нуждается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Доказывают, что человек – часть природы и часть общества (с опорой на текст учебника); приводят примеры культуры общения во заимоотношениях людей; усваивают первоначальные сведения о сущности и особенностях объектов, процессов и явлений, характерных для природной и социальной действительности; овладевают базовым понятийным аппаратом, необходимым для получения дальнейшего образования в области социально-манитарных дисциплин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21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Человек в обществе </w:t>
            </w: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(решение частной задачи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06.апр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Фронтальная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Сравнивают жизнь людей в первобытном обществе и в наши дни. Оценивают свое поведение по отношению к друзьям, сопереживают им, помогают в трудных ситуациях. Самостоятельно находят информацию в справочнике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Доказывают, что человек – часть природы и часть общества (с опорой на текст учебника); приводят примеры культуры общения во заимоотношениях людей; овладевают базовым понятийным аппаратом, необходимым для получения дальнейшего образования в области социально-гуманитарных дисциплин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16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57-58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Труд </w:t>
            </w: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жизни человека  (решение учебной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08.04.2016 13.04.2016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Парная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Рассказывают о роли труда в жизни человека и общества   Находят ответы на вопросы в тексте учебника. Читают схемы 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 извлекают нужную информацию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Понимают значение труда в обществе; осознают то, что в обществе люди зависят друг от друга; владеют навыками установление и выявление причинно-следственных связей в окружающем мире природы и социума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17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Семья (решение учебной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15.апр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Фронтальная, индивидуальная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Рассказывают, как члены их семей заботятся друг о друге; обмениваются информацией о семейных традициях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Понимают значение общества в жизни человека; осознают то, что в обществе люди зависят друг от друга; понимают место своей семьи в прошлом и настоящем родного края, в истории и культуре России; умеют получать информацию из семейных архи-вов, окружающей среды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17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Семья (решение частной 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20.апр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Фронтальная, индивидуальная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Рассказывают, как члены их семей заботятся друг о друге; обмениваются информацией о семейных традициях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Понимают значение общества в жизни человека; осознают то, что в обществе люди зависят друг от друга; понимают место своей семьи в прошлом и настоящем родного края, в истории и культуре России; умеют получать информацию из семейных архи-вов, окружающей среды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15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семьи. Деньги</w:t>
            </w: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(решение учебной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22.апр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Групповая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Сравнивают жизнь людей в первобытном обществе и в наши дни. Рассказывают о происхожде-нии денег, зарождении торговых   отношений. В игровой ситуации распределяют денежные средства семьи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Объясняют, что такое бюджет; значения слов доходы, расходы, пенсия, стипендия; обсуждают необходимость правильного распределения до-ходов в семье; осознают, что в обществе люди зависят друг от друга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20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семьи (решение частной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27.апр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Парная, групповая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Объясняют, что такое бюджет; значения слов доходы, расходы, пенсия, стипендия; обсуждают необходимость правильного распределения доходов в семье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Обсуждают необ-ходимость правильного распределения доходов в семье; осознают, что в обществе люди зависят друг от друга; владеют базовым понятийным аппаратом (доступным для осознания младшим школьником), необходимым для получения дальнейшего образования в области социально-гуманитарных дисциплин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250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Будем вежливы(решение частной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29.апр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Парная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Выполняют пра-вила поведения на улице, в тран-спорте, в школе и дома, некоторые правила этикета; проявляют деликат-ность, готов-ность оказать услугу тому, кто в ней нуждается. Оценивают свое поведение по отношению к друзьям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Приводят примеры культуры общения во взаимоотноше-ниях людей; пони-мают значение общества в жизни человека; осознают то, что в обществе люди зависят друг от друга; рассказывают об условиях, необходимых для полноценного развития человека (общение, познание); владеют лементарными правилами нравственного поведения в мире природы и людей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184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64-65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Будем вежливы (реше-ние частной задачи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04.05.2016   06.05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Теку-щий. Групповая, парная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Обсуждают пра-вила общения по телефону, моделируют ситуации общения по телефону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Приводят примеры культуры общения во взаимоотноше-ниях людей; понимают значение общества в жизни человека; осознают то, что в обществе люди зависят друг от друга; рассказывают об условиях, необходимых для полноценного развития человека (общение, познание)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9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Итоговая контрольная работа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13.май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3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Проводят наблюдения и опыты по предложенному плану; оценивают правиль-ность выполнения заданий; развивают и тренируют свою наблюдательность; ставят цели проведения наблюдений и опытов; осуществляют контроль при проведении наблюдений и опытов.</w:t>
            </w: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Осуществляют анализ (описание) объектов приро-ды с выделением существенных и несущественных признаков; проводят сравнение и классификацию объектов природы по заданным признакам; устанавливают причинно-следственные связи изменений в природе; обобщают результаты наблюдений за погодой, неживой и живой природой, делают выводы; выделяют существенную информацию из учебных и научно-популярных текстов.Понимают и передают содержание прочитанных текстов; слушают и понимают других, высказывают свою точку зрения, ставят вопросы друг другу</w:t>
            </w:r>
          </w:p>
        </w:tc>
        <w:tc>
          <w:tcPr>
            <w:tcW w:w="3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Знают основные правила поведения в природе и обще-стве и ориентируются на их выпол-нение; осознают необходимость здорового образа жизни, соблюдения правил безопасного поведения в природе и обществе; испытывают чувство прекрасного на основе знакомства с природой и куль-турой родного края; осознают себя жителями планеты Земля, испытывают чувство ответственности за сохранение ее природы; проявляют чувство любви к своей стране, выражающееся в интересе к ее природе; проявляют способность к адекватной самооценке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39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Анализ контрольной работы.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18.май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Текущий. Фронтальная</w:t>
            </w:r>
          </w:p>
        </w:tc>
        <w:tc>
          <w:tcPr>
            <w:tcW w:w="3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40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изученного материала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20.05.2016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90" w:rsidRPr="00AD7690" w:rsidRDefault="00AD7690" w:rsidP="00AD7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402"/>
        </w:trPr>
        <w:tc>
          <w:tcPr>
            <w:tcW w:w="1534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 68 ЧАСОВ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690" w:rsidRPr="00AD7690" w:rsidTr="00AD7690">
        <w:trPr>
          <w:trHeight w:val="402"/>
        </w:trPr>
        <w:tc>
          <w:tcPr>
            <w:tcW w:w="153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ind w:firstLineChars="1000" w:firstLine="2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690" w:rsidRPr="00AD7690" w:rsidRDefault="00AD7690" w:rsidP="00AD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C5BDD" w:rsidRDefault="000C5BDD"/>
    <w:sectPr w:rsidR="000C5BDD" w:rsidSect="00AD76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AD7690"/>
    <w:rsid w:val="000C5BDD"/>
    <w:rsid w:val="001D6AF0"/>
    <w:rsid w:val="004553CD"/>
    <w:rsid w:val="00AD7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B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5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7052</Words>
  <Characters>40199</Characters>
  <Application>Microsoft Office Word</Application>
  <DocSecurity>0</DocSecurity>
  <Lines>334</Lines>
  <Paragraphs>94</Paragraphs>
  <ScaleCrop>false</ScaleCrop>
  <Company>1</Company>
  <LinksUpToDate>false</LinksUpToDate>
  <CharactersWithSpaces>47157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1</cp:revision>
  <dcterms:created xsi:type="dcterms:W3CDTF">2016-03-03T12:29:00Z</dcterms:created>
  <dcterms:modified xsi:type="dcterms:W3CDTF">2016-03-03T12:30:00Z</dcterms:modified>
</cp:coreProperties>
</file>